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269A8" w:rsidP="00C269A8">
      <w:pPr>
        <w:spacing w:after="0" w:line="240" w:lineRule="auto"/>
        <w:jc w:val="center"/>
        <w:rPr>
          <w:rFonts w:ascii="Times New Roman" w:hAnsi="Times New Roman" w:cs="Times New Roman"/>
          <w:sz w:val="30"/>
          <w:szCs w:val="30"/>
        </w:rPr>
      </w:pPr>
      <w:r w:rsidRPr="00C269A8">
        <w:rPr>
          <w:rFonts w:ascii="Times New Roman" w:hAnsi="Times New Roman" w:cs="Times New Roman"/>
          <w:b/>
          <w:sz w:val="30"/>
          <w:szCs w:val="30"/>
        </w:rPr>
        <w:t>Меры наказания и поощрения в современной семье.</w:t>
      </w:r>
      <w:r w:rsidRPr="00C269A8">
        <w:rPr>
          <w:rFonts w:ascii="Times New Roman" w:hAnsi="Times New Roman" w:cs="Times New Roman"/>
          <w:sz w:val="30"/>
          <w:szCs w:val="30"/>
        </w:rPr>
        <w:t xml:space="preserve"> Вопросы дисциплины в семье с младшими подростками. Почему не работают привычные методы воспитания. Как стать подростку другом без родительского авторитета.</w:t>
      </w:r>
    </w:p>
    <w:p w:rsidR="00C269A8" w:rsidRDefault="00C269A8" w:rsidP="00C269A8">
      <w:pPr>
        <w:spacing w:after="0" w:line="240" w:lineRule="auto"/>
        <w:ind w:firstLine="708"/>
        <w:jc w:val="both"/>
        <w:rPr>
          <w:rFonts w:ascii="Times New Roman" w:hAnsi="Times New Roman" w:cs="Times New Roman"/>
          <w:sz w:val="30"/>
          <w:szCs w:val="30"/>
        </w:rPr>
      </w:pPr>
      <w:r w:rsidRPr="00C269A8">
        <w:rPr>
          <w:rFonts w:ascii="Times New Roman" w:hAnsi="Times New Roman" w:cs="Times New Roman"/>
          <w:sz w:val="30"/>
          <w:szCs w:val="30"/>
        </w:rPr>
        <w:t>Поощрение и наказание - простейшие из средств родительского влияния. Они предоставляют родителям возможность выражать свое отношение к поступкам и проявлениям ребенка. Каждый из родителей имеет свое мнение по поводу наказаний и поощрений ребенка, и сегодня мне хотелось бы еще раз рассмотреть виды воздействий, их влияние на детей и эффективность. Люди чаще всего руководствуются мотивом «потому что», хотя логичнее было бы использовать мотив «зачем». Вполне закономерно, что люди стремятся к конкретному результату, прикладывают определенные усилия, следуя намеченным путем. Какими мы хотим видеть своих детей? Инициативными или пассивными, настойчивыми и упорными или подчиняющимися? Что воспитываем мы в них день изо дня? Взращиваем ли мы в них уверенность в собственных силах и будущих успехах или в очередной раз внушаем неспособность справиться с заданием? Используя наказание и поощрение, родитель фиксирует внимание чада либо на успехах, либо на неудачах, таким образом, ребенок получает важную информацию о себе, которая ложится в основу «образа Я» и самооценки сына или дочки. Поощрение положительных проявлений и поступков ребенка способствует повышению его уверенности в себе и чувства компетентности, а следовательно, повышению его самооценки. Постоянное упоминание о недостатках и неудачах повышают неуверенность в собственных силах и внутреннюю тревожность. Каким же мы хотим вырастить своего ребенка? Только определив конечный результат, мы можем правильно использовать воспитательные воздействия, а именно: поощрения или наказания. Только определив конечный результат, мы можем правильно использовать воспитательные воздействия, а именно: поощрения или наказания. «Если мы до сих пор применяем поощрения и наказания, то это показывает несовершенство нашего искусства воспитания. Лучше, если воспитатель добьется того, что поощрения</w:t>
      </w:r>
      <w:r>
        <w:rPr>
          <w:rFonts w:ascii="Times New Roman" w:hAnsi="Times New Roman" w:cs="Times New Roman"/>
          <w:sz w:val="30"/>
          <w:szCs w:val="30"/>
        </w:rPr>
        <w:t xml:space="preserve"> и наказания станут ненужными» (</w:t>
      </w:r>
      <w:r w:rsidRPr="00C269A8">
        <w:rPr>
          <w:rFonts w:ascii="Times New Roman" w:hAnsi="Times New Roman" w:cs="Times New Roman"/>
          <w:sz w:val="30"/>
          <w:szCs w:val="30"/>
        </w:rPr>
        <w:t xml:space="preserve">К.Д. Ушинский); «Наказание - очень трудная вещь; оно требует от воспитателя огромного такта и осторожности» (А.С.Макаренко); «Поощрение - это признание, положительная оценка поведения или качества ученика со стороны педагога или коллектива товарищей, которые выражены публично или в личной форме» {И.Ф.Харламов); «Поощрение - положительная оценка действий воспитанников» (И.П. Подласый); «Поощрение - метод воспитания </w:t>
      </w:r>
      <w:r w:rsidRPr="00C269A8">
        <w:rPr>
          <w:rFonts w:ascii="Times New Roman" w:hAnsi="Times New Roman" w:cs="Times New Roman"/>
          <w:sz w:val="30"/>
          <w:szCs w:val="30"/>
        </w:rPr>
        <w:lastRenderedPageBreak/>
        <w:t xml:space="preserve">направлен на эмоциональное утверждение успешно производимых действий и нравственных поступков человека и стимулирование к новым». (Педагогическая энциклопедия); «Наказание - метод педагогического воздействия, которое должно предупредить нежелательные поступки, тормозить их, вызывать чувство вины перед собой и другими людьми»; «Наказание - метод разрешения конфликтов, могущих возникнуть на основе противоречий между требованиями педагогов и коллектива, с одной стороны, и поведением отдельных детей с другой»; «Наказание - мера воздействия против совершившего преступление, проступок»; «Наказание - метод педагогического воздействия, используемый в условиях конфликтной ситуации и направленный на торможение нежелательных явлений в поведении детей, а также стимулирующий их общественно полезную деятельность путем наложения дополнительных обязанностей, лишения определенных прав или морального порицания»; «Наказание - средство педагогического воздействия, используемое в тех случаях, когда ребенок не выполнил установленные требования и нарушил нормы поведения»; «Детей наказывают стыдом, а не кнутом» (русская пословица). Первым советским педагогом, сумевшим не только понять принципиально новое назначение и содержание поощрения и наказания, но и раскрыть «механизм» действия этих воспитательных средств в системе организации воспитательного процесса, был А.С. Макаренко. Главный смысл наказания А.С. Макаренко видел в том, что оно должно разрешить и уничтожить отдельный конфликт и не создавать новых конфликтов». С таким пониманием тесно связана его идея о необходимости индивидуализации наказания и недопустимости каких бы то ни было регламентированных «шкалой» мер воздействия. Вместе с тем Антон Семенович отстаивал необходимость выработки в коллективе определенных традиций, связанных с поощрением и наказанием. Борясь против «шкалы», по которой можно было бы поощрять и наказывать без анализа причин поступков детей и учета их индивидуальных особенностей, А.С. Макаренко вместе с тем считал, что педагог должен располагать достаточно богатым арсеналом средств поощрения и наказания. Поощрения и наказания должны строиться на точном и всестороннем учете индивидуальных и возрастных особенностей детей, тщательном анализе причин и мотивов их поступков и конкретных ситуаций, в которых эти поступки совершаются. Необходимость использования поощрений и наказаний в каждом конкретном случае вытекает не из кикой -то «шкалы» пороков и добродетелей, за которые следует строго отмеренная доза карательных мер и наград, а из реально проявляющейся в данной педагогической </w:t>
      </w:r>
      <w:r w:rsidRPr="00C269A8">
        <w:rPr>
          <w:rFonts w:ascii="Times New Roman" w:hAnsi="Times New Roman" w:cs="Times New Roman"/>
          <w:sz w:val="30"/>
          <w:szCs w:val="30"/>
        </w:rPr>
        <w:lastRenderedPageBreak/>
        <w:t xml:space="preserve">ситуации потребности в коррекции поведения детей. В каждой семье существует своя система поощрений и наказаний. Поощрение можно назвать выражением положительной оценки действий детей. Оно закрепляет положительные навыки и привычки. Действие поощрения основано на возбуждении положительных эмоций. Именно поэтому оно вселяет уверенность, создает приятный настрой, повышает ответственность. Виды поощрения весьма разнообразны: одобрение; ободрение; похвала; благодарность; предоставление почетных прав и т. д. Несмотря на кажущуюся простоту, метод требует дозировки и осторожности. Неумение или избыточное поощрение может приносить не только пользу, но и вред воспитанию. Важно соблюдать определенные требования к поощрению. Поощряя, родители должны стремиться, чтобы поведение подростка мотивировалось и направлялось не стремлением получить похвалу или награду, а внутренними убеждениями, нравственными мотивами. Поощрение не должно противопоставлять подростка остальным членам семьи. Поэтому поощрения заслуживает ребенок не только когда он добился успеха, но и когда добросовестно трудился на общее благо, показывал пример честного отношения к делу. Надо поощрять, если сын или дочка проявили высокие нравственные качества: трудолюбие, ответственность, отзывчивость, помогая другим. Поощрение должно начинаться с ответов на вопросы: кому, сколько и за что. Поэтому оно должно соответствовать заслугам подростка, его индивидуальным особенностям и не быть слишком частым. Выбирая поощрения, важно найти меру, достойную ребенка. Неумеренные похвалы приводят к зазнайству. Поощрение требует личностного подхода. Очень важно вовремя ободрить неуверенного, отстающего. Поощряя положительные качества ребенка, родитель вселяет в него уверенность, воспитывает целеустремленность и самостоятельность, желание преодолеть трудности. Подросток, оправдывая оказанное доверие, преодолевает свои недостатки. Наказание же, как утверждают педагоги, имеет тройное значение. Во первых, оно должно исправить вред, причиненный дурным поведением. И ребенок обязан убрать небрежно разбросанные вещи, починить сломанную или разбитую вещь. Из своих карманных денег хотя бы частично возместить стоимость причиненного кому-либо ущерба. Во-вторых, наказание способствует тому, чтобы такие действия не повторялись. Оно имеет отпугивающий, устрашающий смысл, о чем мы уже говорили. Но третьe, и, по всей видимости, главное значение заключается в снятии вины. «Провинность» представляет собой определенное осуждение, преграду, неуверенность во взаимоотношениях с провинившимся. Грядущее </w:t>
      </w:r>
      <w:r w:rsidRPr="00C269A8">
        <w:rPr>
          <w:rFonts w:ascii="Times New Roman" w:hAnsi="Times New Roman" w:cs="Times New Roman"/>
          <w:sz w:val="30"/>
          <w:szCs w:val="30"/>
        </w:rPr>
        <w:lastRenderedPageBreak/>
        <w:t xml:space="preserve">наказание должно смыть эту вину. Тем самым в наказании усматривается элемент высшей справедливости, которую виноватый признает и принимает. Из этого следует, что если мы наказываем ребенка из-за собственной нетерпеливости или плохого настроения, а также по причине находящих на нас приступов злобы, то свое самочувствие мы немного улучшаем, но с точки зрения воспитательной наше поведение не только расходится с целью, но и приносит вред. Ребенок с минуту страдает, может, и плачет, просит прощения, но в его понятие о справедливости это не укладывается, и он не ощущает за собой необходимого чувства вины, нет и облегчения и урока на будущее. Если за любую ошибку ребенка ждет наказание и ничего больше, ребенок не научится правильному поведению. Кроме того, он будет бояться того, кто наказывает, стремиться обмануть его, чтобы избежать наказания. Родителю необходимо иметь представление и о наиболее типичных конкретных мерах наказания, используемых в воспитании детей и подростков, в т. ч. в школе. Наиболее распространенной мерой наказания является замечание учителя. Замечание должно быть обращено к конкретному нарушителю требований педагога, правил для учащихся. Оно делается в вежливой, но официальной категорической форме. Желая вырастить сильного и здорового человека, родители должны чаще использовать поощрение. Очень часто родители поощряют детей за успешное обучение деньгами. Конечно, это самый простой для родителей способ поощрить сына или дочку, не нужно прикладывать никаких усилий, просто дать деньги. Но для ребенка деньги не являются основной потребностью, намного важнее эмоциональный контакт с родителями, возможность участвовать в совместном деле или просто провести время вместе. Есть еще один аспект материального поощрения — у школьника не развивается собственно учеб ной мотивации, не возникает интереса к получению новых знаний, он не научится получать удовольствие от приобретения и использования знаний. К тому же, покупая отметки за деньги, родители делают акцент не на полученных или усвоенных знаниях, а именно на отметке, а ребенок, в свою очередь, учится использовать различные пути для получения желаемой отметки. Наиболее эффективным способом поощрения учебных успехов сына или дочки является эмоциональная реакция родителя. Например, слона родителя «Я горжусь тобой», «Я очень рад за тебя» являются для ребенка лучшей похвалой и придают ему сил. Отличным поощрением для ребенка также является совместный досуг. Позитивные эмоции объединяют, сближают и создают пространство для доверия и искренности, в то время как наказания способствуют отчуждению и конфронтации. Наказание </w:t>
      </w:r>
      <w:r w:rsidRPr="00C269A8">
        <w:rPr>
          <w:rFonts w:ascii="Times New Roman" w:hAnsi="Times New Roman" w:cs="Times New Roman"/>
          <w:sz w:val="30"/>
          <w:szCs w:val="30"/>
        </w:rPr>
        <w:lastRenderedPageBreak/>
        <w:t xml:space="preserve">обычно используется для искоренения нежелательного поведения и серьезных проступков. Очень важно разделять мелкие и серьезные нарушения. Выбирая способ наказания сына или дочери, родители должны помнить, что физическое наказание унижает ребенка и способствует развитию негативного «образа Я». Наказывать лучше, лишая хорошего, чем делая плохое. Для того чтобы наказание было эффективным и не разрушало доверительные отношения между детьми и родителями, необходимо соблюдать следующие правила: 1. Наказание должно соответствовать проступку ребенка и помогать его исправить. Например, если ребенок получил «2», нет смысла лишать возможности смотреть телевизор на целый месяц. Нужно лишить его удовольствия на то время, которое необходимо для подготовки к исправлению оценки. 2. Ребенок может быть наказан только за свой проступок. Например, если один из братьев получил плохую оценку, не быть наказаны оба брата. 3.Нельзя быть наказанным дважды за один и тот же поступок. Например, родители говорят ребенку, что за беспорядок в комнате он не пойдет в кино, не будет смотреть телевизор и ему не купят новую вещь. 4. Отложенное наказание или угрозы, не приводящие к действиям, вредят авторитету родителей. Нет смысла постоянно повторять сыну или дочке: «Если ты сделаешь это еще раз – я тебя накажу гораздо эффективнее наказать ребенка один раз. 5. Нельзя наказывать ребенка, когда он болен, плохо себя чувствует, когда ребенок старается и у него не получается. Очень важно помогать сыну или дочке разобраться в причинах случившегося независимо от того, насколько серьезным был проступок. Желая видеть своих детей успешными, не переусердствуйте. Давайте детям право на ошибку. Овладение искусством применения поощрений и наказаний требует немалых усилий. «Наказание – очень трудная вещь; оно требует от воспитателя огромного такта и осторожности», — подчеркивал Макаренко. То же самое следует сказать и в отношении поощрения. Именно поэтому, А. С. Макаренко советовал родителям использовать поощрение нечасто, а к наказаниям вообще не прибегать без особой на то необходимости. Памятка родителям Сравнивайте своего ребенка не с другими детьми, а с тем, каким он был вчера. Дайте ребенку ощущение роста своих возможностей. Постарайтесь найти такую сферу деятельности, в которой ваш ребенок успешен. Хвалите сына или дочку почаще. Вы и ребенок должны верить: все успехи постоянны, а неудачи временны. Не делайте сыну или дочке замечания у всех на глазах, поговорите с ними наедине. Постарайтесь не фиксировать внимание школьника на оценке. Лучше оценивать его старание и желание учиться. Все школьные вопросы решайте с сыном или дочкой спокойно и доброжелательно, не </w:t>
      </w:r>
      <w:r w:rsidRPr="00C269A8">
        <w:rPr>
          <w:rFonts w:ascii="Times New Roman" w:hAnsi="Times New Roman" w:cs="Times New Roman"/>
          <w:sz w:val="30"/>
          <w:szCs w:val="30"/>
        </w:rPr>
        <w:lastRenderedPageBreak/>
        <w:t xml:space="preserve">заставляйте и не настаивайте. Помогайте ребенку правильно организовать свое рабочее место, приучайте его следить за своими вещами. Поощрение всегда более эффективно, чем наказание. В свою очередь наказание должно выражаться в лишении сына или дочки приятного и привлекательного, а не в негативном воздействии. Педагогические требовании к поощрению Поощрение должно быть справедливым Поощрять следует не только совокупность достижений, но и за отдельные реальные успехи. Необходимо учитывать возрастные особенности детей. Необходимо учитывать индивидуальные особенности детей. Не злоупотреблять и не захваливать. Использовать различные меры поощрения. Не следует забывать о тех, кто редко поощряется или не поощряется. Поощрение должно быть в присутствии других детей. Поощрение должно быть доброжелательным, идти от сердца, от души. Педагогические требования к наказанию. Наказание должно быть строго субъективным. Сочетать наказание с убеждением. Отсутствие поспешности в применении наказания. Применять наказание лишь после того, как другие методы и средства не дают никаких результатов. Наказание должно быть строго индивидуализировано. Не злоупотреблять наказанием. Несколько слов о наказании Наказывать и ругать ребенка нельзя: когда ребенок болен, плохо себя чувствует или еще не оправился после болезни когда ребенок ест; после сна или перед сном; во время игры во время учебы или работы сразу после физической и душевной травмы (падение, травма, ‘ драка плохая отметка, любая неудача); ребенок не справляется: со страхом, с невнимательностью, ленью, раздражительность; когда у него что-то не получается; когда мы сами не в себе: устали, огорчены или раздражительны. Как дать ребенку почувствовать себя значимым Практиковать общение на равных, не «сверху», а на уровне глаз. Попросить ребенка вас чему-нибудь научить. Спрашивать у детей совета. Интересоваться планами ребенка и их учитывать. Спрашивать у ребенка его вещь и стучаться к нему в комнату. Просить о помощи в чем-либо. После этого не критиковать. Давать посильные поручения с заведомым успехом. Одобрение вообще (в целом). Поддержка в трудной ситуации. Не сюсюкать с ребенком. Разговаривать как со взрослым. Встречать как лучшего друга и провожать. Позволять ребенку защищать себя, в т. ч. от младших и от девочек. Если вы не правы, просить прощения. Позволяйте ребенку выражать свои чувства и делитесь своими. Позволяйте детям делать ошибки и встречаться с их последствиями. (Отрицательный опыт — это тоже опыт. Найти плюсы и выход). Уделять ребенку максимум внимания 15 минут каждый день. Концентрировать внимание не на ошибке, а на том, как выйти из </w:t>
      </w:r>
      <w:r w:rsidRPr="00C269A8">
        <w:rPr>
          <w:rFonts w:ascii="Times New Roman" w:hAnsi="Times New Roman" w:cs="Times New Roman"/>
          <w:sz w:val="30"/>
          <w:szCs w:val="30"/>
        </w:rPr>
        <w:lastRenderedPageBreak/>
        <w:t>сложной ситуации. Помните о необходимости телесного контакта (2-3 раза в день минимум).</w:t>
      </w:r>
    </w:p>
    <w:p w:rsidR="00C269A8" w:rsidRPr="00C269A8" w:rsidRDefault="00C269A8" w:rsidP="00C269A8">
      <w:pPr>
        <w:spacing w:after="0"/>
        <w:jc w:val="both"/>
        <w:rPr>
          <w:rFonts w:ascii="Times New Roman" w:hAnsi="Times New Roman" w:cs="Times New Roman"/>
          <w:sz w:val="30"/>
          <w:szCs w:val="30"/>
        </w:rPr>
      </w:pPr>
    </w:p>
    <w:sectPr w:rsidR="00C269A8" w:rsidRPr="00C269A8">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78B" w:rsidRDefault="00B5278B" w:rsidP="00C269A8">
      <w:pPr>
        <w:spacing w:after="0" w:line="240" w:lineRule="auto"/>
      </w:pPr>
      <w:r>
        <w:separator/>
      </w:r>
    </w:p>
  </w:endnote>
  <w:endnote w:type="continuationSeparator" w:id="1">
    <w:p w:rsidR="00B5278B" w:rsidRDefault="00B5278B" w:rsidP="00C26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78B" w:rsidRDefault="00B5278B" w:rsidP="00C269A8">
      <w:pPr>
        <w:spacing w:after="0" w:line="240" w:lineRule="auto"/>
      </w:pPr>
      <w:r>
        <w:separator/>
      </w:r>
    </w:p>
  </w:footnote>
  <w:footnote w:type="continuationSeparator" w:id="1">
    <w:p w:rsidR="00B5278B" w:rsidRDefault="00B5278B" w:rsidP="00C269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7283"/>
      <w:docPartObj>
        <w:docPartGallery w:val="Page Numbers (Top of Page)"/>
        <w:docPartUnique/>
      </w:docPartObj>
    </w:sdtPr>
    <w:sdtContent>
      <w:p w:rsidR="008B70B3" w:rsidRDefault="008B70B3">
        <w:pPr>
          <w:pStyle w:val="a3"/>
          <w:jc w:val="center"/>
        </w:pPr>
        <w:fldSimple w:instr=" PAGE   \* MERGEFORMAT ">
          <w:r>
            <w:rPr>
              <w:noProof/>
            </w:rPr>
            <w:t>1</w:t>
          </w:r>
        </w:fldSimple>
      </w:p>
    </w:sdtContent>
  </w:sdt>
  <w:p w:rsidR="00C269A8" w:rsidRDefault="00C269A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269A8"/>
    <w:rsid w:val="008B70B3"/>
    <w:rsid w:val="00B5278B"/>
    <w:rsid w:val="00C26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9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69A8"/>
  </w:style>
  <w:style w:type="paragraph" w:styleId="a5">
    <w:name w:val="footer"/>
    <w:basedOn w:val="a"/>
    <w:link w:val="a6"/>
    <w:uiPriority w:val="99"/>
    <w:semiHidden/>
    <w:unhideWhenUsed/>
    <w:rsid w:val="00C269A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269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2331</Words>
  <Characters>13289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2022-01-16T16:03:00Z</dcterms:created>
  <dcterms:modified xsi:type="dcterms:W3CDTF">2022-01-16T16:15:00Z</dcterms:modified>
</cp:coreProperties>
</file>